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0F1EABE3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 w:rsidR="00F37005">
        <w:rPr>
          <w:b/>
          <w:lang w:val="en-US"/>
        </w:rPr>
        <w:t>Vegas</w:t>
      </w:r>
      <w:r w:rsidRPr="00D70C14">
        <w:rPr>
          <w:b/>
        </w:rPr>
        <w:t xml:space="preserve"> </w:t>
      </w:r>
      <w:r>
        <w:rPr>
          <w:b/>
          <w:lang w:val="en-US"/>
        </w:rPr>
        <w:t>Iceberg</w:t>
      </w:r>
      <w:r w:rsidR="00A12ECB">
        <w:rPr>
          <w:b/>
        </w:rPr>
        <w:t xml:space="preserve"> 80</w:t>
      </w:r>
      <w:r>
        <w:rPr>
          <w:b/>
        </w:rPr>
        <w:t>0х450</w:t>
      </w:r>
    </w:p>
    <w:p w14:paraId="11C488D8" w14:textId="6738158D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3EF1">
        <w:rPr>
          <w:b/>
        </w:rPr>
        <w:t>7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5EF991BC" w:rsidR="00741340" w:rsidRDefault="00A12ECB" w:rsidP="00741340">
      <w:pPr>
        <w:spacing w:after="0"/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7456" behindDoc="1" locked="0" layoutInCell="1" allowOverlap="1" wp14:anchorId="0999BFA6" wp14:editId="0D28133C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503" y="2151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575124B1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0D09DBDE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11999701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63865DD1" w:rsidR="00741340" w:rsidRDefault="00741340" w:rsidP="00741340">
      <w:pPr>
        <w:rPr>
          <w:u w:val="single"/>
        </w:rPr>
      </w:pPr>
    </w:p>
    <w:p w14:paraId="425BC603" w14:textId="27864C3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76E03"/>
    <w:rsid w:val="002F3363"/>
    <w:rsid w:val="004C1A59"/>
    <w:rsid w:val="004D1CF7"/>
    <w:rsid w:val="005E4524"/>
    <w:rsid w:val="00601D34"/>
    <w:rsid w:val="00673EF1"/>
    <w:rsid w:val="0069301F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29</cp:revision>
  <cp:lastPrinted>2017-10-05T08:57:00Z</cp:lastPrinted>
  <dcterms:created xsi:type="dcterms:W3CDTF">2017-10-05T08:48:00Z</dcterms:created>
  <dcterms:modified xsi:type="dcterms:W3CDTF">2025-09-25T10:42:00Z</dcterms:modified>
</cp:coreProperties>
</file>